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6929" w14:textId="2444098E" w:rsidR="00E162C0" w:rsidRPr="00DC412E" w:rsidRDefault="00E162C0" w:rsidP="00E162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412E">
        <w:rPr>
          <w:rFonts w:ascii="Arial" w:hAnsi="Arial" w:cs="Arial"/>
          <w:b/>
          <w:u w:val="single"/>
        </w:rPr>
        <w:t>Preceptor CE program</w:t>
      </w:r>
    </w:p>
    <w:p w14:paraId="2409DEF8" w14:textId="6A69DB59" w:rsidR="003145B5" w:rsidRPr="00DC412E" w:rsidRDefault="00E1133A" w:rsidP="00E162C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C412E">
        <w:rPr>
          <w:rFonts w:ascii="Arial" w:hAnsi="Arial" w:cs="Arial"/>
          <w:b/>
          <w:u w:val="single"/>
        </w:rPr>
        <w:t>January 24</w:t>
      </w:r>
      <w:r w:rsidR="003145B5" w:rsidRPr="00DC412E">
        <w:rPr>
          <w:rFonts w:ascii="Arial" w:hAnsi="Arial" w:cs="Arial"/>
          <w:b/>
          <w:u w:val="single"/>
          <w:vertAlign w:val="superscript"/>
        </w:rPr>
        <w:t>th</w:t>
      </w:r>
      <w:r w:rsidRPr="00DC412E">
        <w:rPr>
          <w:rFonts w:ascii="Arial" w:hAnsi="Arial" w:cs="Arial"/>
          <w:b/>
          <w:u w:val="single"/>
        </w:rPr>
        <w:t>, 2022</w:t>
      </w:r>
    </w:p>
    <w:p w14:paraId="452D31AC" w14:textId="77777777" w:rsidR="00A4462D" w:rsidRPr="00DC412E" w:rsidRDefault="00A4462D" w:rsidP="006B0782">
      <w:pPr>
        <w:spacing w:after="0" w:line="240" w:lineRule="auto"/>
        <w:rPr>
          <w:rFonts w:ascii="Arial" w:hAnsi="Arial" w:cs="Arial"/>
          <w:b/>
        </w:rPr>
      </w:pPr>
    </w:p>
    <w:p w14:paraId="71D75CE9" w14:textId="77777777" w:rsidR="006B0782" w:rsidRPr="00DC412E" w:rsidRDefault="006B0782" w:rsidP="006B0782">
      <w:pPr>
        <w:spacing w:after="0" w:line="240" w:lineRule="auto"/>
        <w:rPr>
          <w:rFonts w:ascii="Arial" w:hAnsi="Arial" w:cs="Arial"/>
          <w:b/>
        </w:rPr>
      </w:pPr>
      <w:r w:rsidRPr="00DC412E">
        <w:rPr>
          <w:rFonts w:ascii="Arial" w:hAnsi="Arial" w:cs="Arial"/>
          <w:b/>
        </w:rPr>
        <w:t>Program title:</w:t>
      </w:r>
    </w:p>
    <w:p w14:paraId="1D601410" w14:textId="6CF1702B" w:rsidR="003A5959" w:rsidRPr="00DC412E" w:rsidRDefault="00840EF8" w:rsidP="006B0782">
      <w:pPr>
        <w:spacing w:after="0" w:line="240" w:lineRule="auto"/>
        <w:rPr>
          <w:rFonts w:ascii="Arial" w:hAnsi="Arial" w:cs="Arial"/>
          <w:u w:val="single"/>
        </w:rPr>
      </w:pPr>
      <w:bookmarkStart w:id="0" w:name="_Hlk86051717"/>
      <w:r w:rsidRPr="00DC412E">
        <w:rPr>
          <w:rFonts w:ascii="Arial" w:hAnsi="Arial" w:cs="Arial"/>
        </w:rPr>
        <w:t xml:space="preserve">Innovation and change in pharmacy: the impact of </w:t>
      </w:r>
      <w:proofErr w:type="spellStart"/>
      <w:r w:rsidRPr="00DC412E">
        <w:rPr>
          <w:rFonts w:ascii="Arial" w:hAnsi="Arial" w:cs="Arial"/>
        </w:rPr>
        <w:t>entrustable</w:t>
      </w:r>
      <w:proofErr w:type="spellEnd"/>
      <w:r w:rsidRPr="00DC412E">
        <w:rPr>
          <w:rFonts w:ascii="Arial" w:hAnsi="Arial" w:cs="Arial"/>
        </w:rPr>
        <w:t xml:space="preserve"> professional activities and telehealth medicine on pharmacy practice and teaching</w:t>
      </w:r>
      <w:bookmarkEnd w:id="0"/>
      <w:r w:rsidRPr="00DC412E">
        <w:rPr>
          <w:rFonts w:ascii="Arial" w:hAnsi="Arial" w:cs="Arial"/>
        </w:rPr>
        <w:t xml:space="preserve"> </w:t>
      </w:r>
      <w:r w:rsidRPr="00DC412E">
        <w:rPr>
          <w:rFonts w:ascii="Arial" w:hAnsi="Arial" w:cs="Arial"/>
          <w:b/>
        </w:rPr>
        <w:t xml:space="preserve"> </w:t>
      </w:r>
    </w:p>
    <w:p w14:paraId="09EE79C4" w14:textId="77777777" w:rsidR="00A4462D" w:rsidRPr="00DC412E" w:rsidRDefault="00A4462D" w:rsidP="006B0782">
      <w:pPr>
        <w:spacing w:after="0" w:line="240" w:lineRule="auto"/>
        <w:rPr>
          <w:rFonts w:ascii="Arial" w:hAnsi="Arial" w:cs="Arial"/>
          <w:b/>
        </w:rPr>
      </w:pPr>
    </w:p>
    <w:p w14:paraId="1CC2006A" w14:textId="65B16CB0" w:rsidR="006B0782" w:rsidRPr="00DC412E" w:rsidRDefault="006B0782" w:rsidP="006B0782">
      <w:pPr>
        <w:spacing w:after="0" w:line="240" w:lineRule="auto"/>
        <w:rPr>
          <w:rFonts w:ascii="Arial" w:hAnsi="Arial" w:cs="Arial"/>
          <w:b/>
        </w:rPr>
      </w:pPr>
      <w:r w:rsidRPr="00DC412E">
        <w:rPr>
          <w:rFonts w:ascii="Arial" w:hAnsi="Arial" w:cs="Arial"/>
          <w:b/>
        </w:rPr>
        <w:t>Program objectives:</w:t>
      </w:r>
    </w:p>
    <w:p w14:paraId="1DD4A871" w14:textId="77777777" w:rsidR="00B43BF3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D502CB">
        <w:rPr>
          <w:rFonts w:ascii="Arial" w:hAnsi="Arial" w:cs="Arial"/>
        </w:rPr>
        <w:t xml:space="preserve">Describe the state of </w:t>
      </w:r>
      <w:proofErr w:type="spellStart"/>
      <w:r w:rsidRPr="00D502CB">
        <w:rPr>
          <w:rFonts w:ascii="Arial" w:hAnsi="Arial" w:cs="Arial"/>
        </w:rPr>
        <w:t>entrustable</w:t>
      </w:r>
      <w:proofErr w:type="spellEnd"/>
      <w:r w:rsidRPr="00D502CB">
        <w:rPr>
          <w:rFonts w:ascii="Arial" w:hAnsi="Arial" w:cs="Arial"/>
        </w:rPr>
        <w:t xml:space="preserve"> professional activities (EPAs) utilization within construct of experiential education </w:t>
      </w:r>
    </w:p>
    <w:p w14:paraId="024EB70B" w14:textId="77777777" w:rsidR="00B43BF3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D502CB">
        <w:rPr>
          <w:rFonts w:ascii="Arial" w:hAnsi="Arial" w:cs="Arial"/>
        </w:rPr>
        <w:t>Define the expected levels of “</w:t>
      </w:r>
      <w:proofErr w:type="spellStart"/>
      <w:r w:rsidRPr="00D502CB">
        <w:rPr>
          <w:rFonts w:ascii="Arial" w:hAnsi="Arial" w:cs="Arial"/>
        </w:rPr>
        <w:t>entrustability</w:t>
      </w:r>
      <w:proofErr w:type="spellEnd"/>
      <w:r w:rsidRPr="00D502CB">
        <w:rPr>
          <w:rFonts w:ascii="Arial" w:hAnsi="Arial" w:cs="Arial"/>
        </w:rPr>
        <w:t>” for current P4 pharmacy students’ APPE rotations</w:t>
      </w:r>
    </w:p>
    <w:p w14:paraId="20D0D91F" w14:textId="77777777" w:rsidR="00B43BF3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 w:rsidRPr="00D502CB">
        <w:rPr>
          <w:rFonts w:ascii="Arial" w:hAnsi="Arial" w:cs="Arial"/>
        </w:rPr>
        <w:t>Discuss successes and challenges of implementing EPAs as an assessment construct within APPEs</w:t>
      </w:r>
    </w:p>
    <w:p w14:paraId="07262F9E" w14:textId="77777777" w:rsidR="00B43BF3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502CB">
        <w:rPr>
          <w:rFonts w:ascii="Arial" w:hAnsi="Arial" w:cs="Arial"/>
        </w:rPr>
        <w:t>Explain telehealth and telepharmacy services</w:t>
      </w:r>
    </w:p>
    <w:p w14:paraId="5EFD711A" w14:textId="1D9FE7FF" w:rsidR="00B43BF3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502CB">
        <w:rPr>
          <w:rFonts w:ascii="Arial" w:hAnsi="Arial" w:cs="Arial"/>
        </w:rPr>
        <w:t>Describe telepharmacy service models and their impact on process and patient outcomes</w:t>
      </w:r>
    </w:p>
    <w:p w14:paraId="51C03EE9" w14:textId="6D5399CB" w:rsidR="00DC412E" w:rsidRPr="00D502CB" w:rsidRDefault="00B43BF3" w:rsidP="00B43BF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502CB">
        <w:rPr>
          <w:rFonts w:ascii="Arial" w:hAnsi="Arial" w:cs="Arial"/>
        </w:rPr>
        <w:t>Identify potential limitations of telehealth services and discuss strategies to overcome barriers to deliver safe and effective telehealth services</w:t>
      </w:r>
    </w:p>
    <w:p w14:paraId="3B3FE779" w14:textId="77777777" w:rsidR="00B43BF3" w:rsidRPr="00D502CB" w:rsidRDefault="00B43BF3" w:rsidP="00B43BF3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2CB" w:rsidRPr="00D502CB" w14:paraId="3D58B9C4" w14:textId="77777777" w:rsidTr="00266D43">
        <w:tc>
          <w:tcPr>
            <w:tcW w:w="9350" w:type="dxa"/>
          </w:tcPr>
          <w:p w14:paraId="0D459AB3" w14:textId="77777777" w:rsidR="00266D43" w:rsidRPr="00D502CB" w:rsidRDefault="00266D43" w:rsidP="00266D43">
            <w:pPr>
              <w:rPr>
                <w:rFonts w:ascii="Arial" w:hAnsi="Arial" w:cs="Arial"/>
                <w:u w:val="single"/>
              </w:rPr>
            </w:pPr>
            <w:r w:rsidRPr="00D502CB">
              <w:rPr>
                <w:rFonts w:ascii="Arial" w:hAnsi="Arial" w:cs="Arial"/>
                <w:u w:val="single"/>
              </w:rPr>
              <w:t>Speakers</w:t>
            </w:r>
          </w:p>
          <w:p w14:paraId="09283084" w14:textId="317E67A3" w:rsidR="00266D43" w:rsidRPr="00D502CB" w:rsidRDefault="000D22CF" w:rsidP="00266D43">
            <w:pPr>
              <w:rPr>
                <w:rFonts w:ascii="Arial" w:hAnsi="Arial" w:cs="Arial"/>
              </w:rPr>
            </w:pPr>
            <w:r w:rsidRPr="00D502CB">
              <w:rPr>
                <w:rFonts w:ascii="Arial" w:hAnsi="Arial" w:cs="Arial"/>
              </w:rPr>
              <w:t xml:space="preserve">Donna Feudo, </w:t>
            </w:r>
            <w:proofErr w:type="spellStart"/>
            <w:r w:rsidRPr="00D502CB">
              <w:rPr>
                <w:rFonts w:ascii="Arial" w:hAnsi="Arial" w:cs="Arial"/>
              </w:rPr>
              <w:t>BSPharm</w:t>
            </w:r>
            <w:proofErr w:type="spellEnd"/>
            <w:r w:rsidRPr="00D502CB">
              <w:rPr>
                <w:rFonts w:ascii="Arial" w:hAnsi="Arial" w:cs="Arial"/>
              </w:rPr>
              <w:t>., RPH.</w:t>
            </w:r>
          </w:p>
          <w:p w14:paraId="595A9C66" w14:textId="77777777" w:rsidR="000D22CF" w:rsidRPr="00D502CB" w:rsidRDefault="000D22CF" w:rsidP="00266D43">
            <w:pPr>
              <w:rPr>
                <w:rFonts w:ascii="Arial" w:hAnsi="Arial" w:cs="Arial"/>
                <w:u w:val="single"/>
              </w:rPr>
            </w:pPr>
          </w:p>
          <w:p w14:paraId="65D9E85B" w14:textId="77777777" w:rsidR="00266D43" w:rsidRPr="00D502CB" w:rsidRDefault="00266D43" w:rsidP="00266D43">
            <w:pPr>
              <w:rPr>
                <w:rFonts w:ascii="Arial" w:hAnsi="Arial" w:cs="Arial"/>
                <w:u w:val="single"/>
              </w:rPr>
            </w:pPr>
            <w:r w:rsidRPr="00D502CB">
              <w:rPr>
                <w:rFonts w:ascii="Arial" w:hAnsi="Arial" w:cs="Arial"/>
                <w:u w:val="single"/>
              </w:rPr>
              <w:t>CE title</w:t>
            </w:r>
          </w:p>
          <w:p w14:paraId="5D3D9D36" w14:textId="60295161" w:rsidR="00BB223A" w:rsidRPr="00D502CB" w:rsidRDefault="00D502CB" w:rsidP="00266D43">
            <w:pPr>
              <w:rPr>
                <w:rFonts w:ascii="Arial" w:hAnsi="Arial" w:cs="Arial"/>
                <w:shd w:val="clear" w:color="auto" w:fill="FFFFFF"/>
              </w:rPr>
            </w:pPr>
            <w:r w:rsidRPr="00D502CB">
              <w:rPr>
                <w:rFonts w:ascii="Arial" w:hAnsi="Arial" w:cs="Arial"/>
                <w:shd w:val="clear" w:color="auto" w:fill="FFFFFF"/>
              </w:rPr>
              <w:t>Transformative Assessment for Rotations: A matter of Trust</w:t>
            </w:r>
          </w:p>
          <w:p w14:paraId="2C23CF08" w14:textId="77777777" w:rsidR="00D502CB" w:rsidRPr="00D502CB" w:rsidRDefault="00D502CB" w:rsidP="00266D43">
            <w:pPr>
              <w:rPr>
                <w:rFonts w:ascii="Arial" w:hAnsi="Arial" w:cs="Arial"/>
              </w:rPr>
            </w:pPr>
          </w:p>
          <w:p w14:paraId="3FCDEC6F" w14:textId="77777777" w:rsidR="00266D43" w:rsidRPr="00D502CB" w:rsidRDefault="00266D43" w:rsidP="00266D43">
            <w:pPr>
              <w:rPr>
                <w:rFonts w:ascii="Arial" w:hAnsi="Arial" w:cs="Arial"/>
                <w:u w:val="single"/>
              </w:rPr>
            </w:pPr>
            <w:r w:rsidRPr="00D502CB">
              <w:rPr>
                <w:rFonts w:ascii="Arial" w:hAnsi="Arial" w:cs="Arial"/>
                <w:u w:val="single"/>
              </w:rPr>
              <w:t>Objectives</w:t>
            </w:r>
          </w:p>
          <w:p w14:paraId="24828D00" w14:textId="77777777" w:rsidR="000D22CF" w:rsidRPr="00D502CB" w:rsidRDefault="000D22CF" w:rsidP="000D22C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502CB">
              <w:rPr>
                <w:rFonts w:ascii="Arial" w:hAnsi="Arial" w:cs="Arial"/>
              </w:rPr>
              <w:t xml:space="preserve">Describe the state of </w:t>
            </w:r>
            <w:proofErr w:type="spellStart"/>
            <w:r w:rsidRPr="00D502CB">
              <w:rPr>
                <w:rFonts w:ascii="Arial" w:hAnsi="Arial" w:cs="Arial"/>
              </w:rPr>
              <w:t>entrustable</w:t>
            </w:r>
            <w:proofErr w:type="spellEnd"/>
            <w:r w:rsidRPr="00D502CB">
              <w:rPr>
                <w:rFonts w:ascii="Arial" w:hAnsi="Arial" w:cs="Arial"/>
              </w:rPr>
              <w:t xml:space="preserve"> professional activities (EPAs) utilization within construct of experiential education </w:t>
            </w:r>
          </w:p>
          <w:p w14:paraId="3F67F073" w14:textId="0E3DA682" w:rsidR="000D22CF" w:rsidRPr="00D502CB" w:rsidRDefault="00B43BF3" w:rsidP="000D22C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502CB">
              <w:rPr>
                <w:rFonts w:ascii="Arial" w:hAnsi="Arial" w:cs="Arial"/>
              </w:rPr>
              <w:t>D</w:t>
            </w:r>
            <w:r w:rsidR="000D22CF" w:rsidRPr="00D502CB">
              <w:rPr>
                <w:rFonts w:ascii="Arial" w:hAnsi="Arial" w:cs="Arial"/>
              </w:rPr>
              <w:t>efine the expected levels of “</w:t>
            </w:r>
            <w:proofErr w:type="spellStart"/>
            <w:r w:rsidR="000D22CF" w:rsidRPr="00D502CB">
              <w:rPr>
                <w:rFonts w:ascii="Arial" w:hAnsi="Arial" w:cs="Arial"/>
              </w:rPr>
              <w:t>entrustability</w:t>
            </w:r>
            <w:proofErr w:type="spellEnd"/>
            <w:r w:rsidR="000D22CF" w:rsidRPr="00D502CB">
              <w:rPr>
                <w:rFonts w:ascii="Arial" w:hAnsi="Arial" w:cs="Arial"/>
              </w:rPr>
              <w:t>” for current P4 pharmacy students’ APPE rotations</w:t>
            </w:r>
          </w:p>
          <w:p w14:paraId="11802F24" w14:textId="77777777" w:rsidR="000D22CF" w:rsidRPr="00D502CB" w:rsidRDefault="000D22CF" w:rsidP="000D22C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502CB">
              <w:rPr>
                <w:rFonts w:ascii="Arial" w:hAnsi="Arial" w:cs="Arial"/>
              </w:rPr>
              <w:t>Discuss the utilization of the EMSOP’s evaluation tool with EPAs to determine and validate P4 students to be “practice ready” upon graduation</w:t>
            </w:r>
          </w:p>
          <w:p w14:paraId="7D9D36DD" w14:textId="77777777" w:rsidR="000D22CF" w:rsidRPr="00D502CB" w:rsidRDefault="000D22CF" w:rsidP="000D22CF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502CB">
              <w:rPr>
                <w:rFonts w:ascii="Arial" w:hAnsi="Arial" w:cs="Arial"/>
              </w:rPr>
              <w:t>Discuss successes and challenges of implementing EPAs as an assessment construct within APPEs</w:t>
            </w:r>
          </w:p>
          <w:p w14:paraId="1F19D6F8" w14:textId="164B7216" w:rsidR="00266D43" w:rsidRPr="00D502CB" w:rsidRDefault="004E18E4" w:rsidP="004E18E4">
            <w:pPr>
              <w:rPr>
                <w:rFonts w:ascii="Arial" w:hAnsi="Arial" w:cs="Arial"/>
                <w:u w:val="single"/>
              </w:rPr>
            </w:pPr>
            <w:r w:rsidRPr="00D502CB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266D43" w:rsidRPr="00DC412E" w14:paraId="192F0653" w14:textId="77777777" w:rsidTr="00266D43">
        <w:tc>
          <w:tcPr>
            <w:tcW w:w="9350" w:type="dxa"/>
          </w:tcPr>
          <w:p w14:paraId="0FDB6D99" w14:textId="77777777" w:rsidR="00266D43" w:rsidRPr="00DC412E" w:rsidRDefault="00266D43" w:rsidP="00266D43">
            <w:pPr>
              <w:rPr>
                <w:rFonts w:ascii="Arial" w:hAnsi="Arial" w:cs="Arial"/>
                <w:u w:val="single"/>
              </w:rPr>
            </w:pPr>
            <w:r w:rsidRPr="00DC412E">
              <w:rPr>
                <w:rFonts w:ascii="Arial" w:hAnsi="Arial" w:cs="Arial"/>
                <w:u w:val="single"/>
              </w:rPr>
              <w:t>Speakers</w:t>
            </w:r>
          </w:p>
          <w:p w14:paraId="2C85771E" w14:textId="78E45562" w:rsidR="000D22CF" w:rsidRPr="00DC412E" w:rsidRDefault="000D22CF" w:rsidP="000D22CF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Caitlin McCarthy, PharmD, BCPP</w:t>
            </w:r>
          </w:p>
          <w:p w14:paraId="04EA972C" w14:textId="01511CAC" w:rsidR="00266D43" w:rsidRDefault="00D551BA" w:rsidP="0026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Enid Morales, PharmD, BCPS</w:t>
            </w:r>
          </w:p>
          <w:p w14:paraId="7CA7BE19" w14:textId="37FB0D37" w:rsidR="00D551BA" w:rsidRPr="00D551BA" w:rsidRDefault="00D551BA" w:rsidP="00D5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Anjali </w:t>
            </w:r>
            <w:proofErr w:type="spellStart"/>
            <w:r>
              <w:rPr>
                <w:rFonts w:ascii="Arial" w:hAnsi="Arial" w:cs="Arial"/>
              </w:rPr>
              <w:t>Kakwani</w:t>
            </w:r>
            <w:proofErr w:type="spellEnd"/>
            <w:r>
              <w:rPr>
                <w:rFonts w:ascii="Arial" w:hAnsi="Arial" w:cs="Arial"/>
              </w:rPr>
              <w:t>, PharmD, BCPS, CACP</w:t>
            </w:r>
          </w:p>
          <w:p w14:paraId="1FC5A716" w14:textId="05AEF17A" w:rsidR="00D551BA" w:rsidRDefault="00D551BA" w:rsidP="00266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 Partanna, PharmD, BCPP</w:t>
            </w:r>
          </w:p>
          <w:p w14:paraId="62DD5338" w14:textId="4EB4A837" w:rsidR="00D551BA" w:rsidRPr="00D551BA" w:rsidRDefault="00D551BA" w:rsidP="00D551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Genovese, PharmD</w:t>
            </w:r>
            <w:r w:rsidR="00B43BF3">
              <w:rPr>
                <w:rFonts w:ascii="Arial" w:hAnsi="Arial" w:cs="Arial"/>
              </w:rPr>
              <w:t>, BCGP</w:t>
            </w:r>
            <w:r>
              <w:rPr>
                <w:rFonts w:ascii="Arial" w:hAnsi="Arial" w:cs="Arial"/>
              </w:rPr>
              <w:t xml:space="preserve"> </w:t>
            </w:r>
          </w:p>
          <w:p w14:paraId="4E394C4D" w14:textId="524ABD7F" w:rsidR="00D551BA" w:rsidRPr="00DC412E" w:rsidRDefault="00D551BA" w:rsidP="00266D43">
            <w:pPr>
              <w:rPr>
                <w:rFonts w:ascii="Arial" w:hAnsi="Arial" w:cs="Arial"/>
                <w:u w:val="single"/>
              </w:rPr>
            </w:pPr>
          </w:p>
          <w:p w14:paraId="36B618AD" w14:textId="77777777" w:rsidR="00266D43" w:rsidRPr="007263D2" w:rsidRDefault="00266D43" w:rsidP="00266D43">
            <w:pPr>
              <w:rPr>
                <w:rFonts w:ascii="Arial" w:hAnsi="Arial" w:cs="Arial"/>
                <w:u w:val="single"/>
              </w:rPr>
            </w:pPr>
            <w:r w:rsidRPr="007263D2">
              <w:rPr>
                <w:rFonts w:ascii="Arial" w:hAnsi="Arial" w:cs="Arial"/>
                <w:u w:val="single"/>
              </w:rPr>
              <w:t>CE title</w:t>
            </w:r>
          </w:p>
          <w:p w14:paraId="02ABC1A5" w14:textId="00A55F32" w:rsidR="00266D43" w:rsidRPr="004001B7" w:rsidRDefault="004001B7" w:rsidP="00266D43">
            <w:pPr>
              <w:rPr>
                <w:rFonts w:ascii="Arial" w:hAnsi="Arial" w:cs="Arial"/>
              </w:rPr>
            </w:pPr>
            <w:r w:rsidRPr="007263D2">
              <w:rPr>
                <w:rFonts w:ascii="Arial" w:hAnsi="Arial" w:cs="Arial"/>
                <w:color w:val="000000"/>
                <w:shd w:val="clear" w:color="auto" w:fill="FFFFFF"/>
              </w:rPr>
              <w:t>Advances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 in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elepharmacy: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ncorporating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elehealth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nto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harmacy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 xml:space="preserve">ractice and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4001B7">
              <w:rPr>
                <w:rFonts w:ascii="Arial" w:hAnsi="Arial" w:cs="Arial"/>
                <w:color w:val="000000"/>
                <w:shd w:val="clear" w:color="auto" w:fill="FFFFFF"/>
              </w:rPr>
              <w:t>ducation</w:t>
            </w:r>
          </w:p>
          <w:p w14:paraId="500DAB79" w14:textId="77777777" w:rsidR="004001B7" w:rsidRPr="00DC412E" w:rsidRDefault="004001B7" w:rsidP="00266D43">
            <w:pPr>
              <w:rPr>
                <w:rFonts w:ascii="Arial" w:hAnsi="Arial" w:cs="Arial"/>
              </w:rPr>
            </w:pPr>
          </w:p>
          <w:p w14:paraId="1230869A" w14:textId="77777777" w:rsidR="00266D43" w:rsidRPr="00DC412E" w:rsidRDefault="00266D43" w:rsidP="00266D43">
            <w:pPr>
              <w:rPr>
                <w:rFonts w:ascii="Arial" w:hAnsi="Arial" w:cs="Arial"/>
                <w:u w:val="single"/>
              </w:rPr>
            </w:pPr>
            <w:r w:rsidRPr="00DC412E">
              <w:rPr>
                <w:rFonts w:ascii="Arial" w:hAnsi="Arial" w:cs="Arial"/>
                <w:u w:val="single"/>
              </w:rPr>
              <w:t>Objectives</w:t>
            </w:r>
          </w:p>
          <w:p w14:paraId="0CDF23E7" w14:textId="77777777" w:rsidR="000D22CF" w:rsidRPr="00DC412E" w:rsidRDefault="000D22CF" w:rsidP="000D22C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 xml:space="preserve">Define telehealth and telepharmacy and describe their applications. </w:t>
            </w:r>
          </w:p>
          <w:p w14:paraId="584350AC" w14:textId="77777777" w:rsidR="000D22CF" w:rsidRPr="00DC412E" w:rsidRDefault="000D22CF" w:rsidP="000D22C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Describe operational workflow considerations of telepharmacy.</w:t>
            </w:r>
          </w:p>
          <w:p w14:paraId="297AC947" w14:textId="77777777" w:rsidR="000D22CF" w:rsidRPr="00DC412E" w:rsidRDefault="000D22CF" w:rsidP="000D22C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lastRenderedPageBreak/>
              <w:t xml:space="preserve">List examples of non-public facing video chat and text-based applications for the provision of telehealth services. </w:t>
            </w:r>
          </w:p>
          <w:p w14:paraId="668866C2" w14:textId="77777777" w:rsidR="000D22CF" w:rsidRPr="00DC412E" w:rsidRDefault="000D22CF" w:rsidP="000D22C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Discuss examples of telepharmacy service models and their impact on process and patient outcomes.</w:t>
            </w:r>
          </w:p>
          <w:p w14:paraId="3C68BD32" w14:textId="19DB02A3" w:rsidR="001975DD" w:rsidRPr="00DC412E" w:rsidRDefault="000D22CF" w:rsidP="000D22C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C412E">
              <w:rPr>
                <w:rFonts w:ascii="Arial" w:hAnsi="Arial" w:cs="Arial"/>
              </w:rPr>
              <w:t>Identify potential limitations of telehealth services and discuss strategies to overcome barriers to deliver safe and effective telehealth services.</w:t>
            </w:r>
          </w:p>
        </w:tc>
      </w:tr>
    </w:tbl>
    <w:p w14:paraId="72BEDE0C" w14:textId="2E9D780F" w:rsidR="00DB7F70" w:rsidRPr="00DC412E" w:rsidRDefault="00DB7F70" w:rsidP="00C92D3B">
      <w:pPr>
        <w:spacing w:after="0" w:line="240" w:lineRule="auto"/>
        <w:rPr>
          <w:rFonts w:ascii="Arial" w:hAnsi="Arial" w:cs="Arial"/>
        </w:rPr>
      </w:pPr>
    </w:p>
    <w:p w14:paraId="6776657C" w14:textId="58B7F72D" w:rsidR="008E0D79" w:rsidRPr="00DC412E" w:rsidRDefault="008E0D79" w:rsidP="00C92D3B">
      <w:pPr>
        <w:spacing w:after="0" w:line="240" w:lineRule="auto"/>
        <w:rPr>
          <w:rFonts w:ascii="Arial" w:hAnsi="Arial" w:cs="Arial"/>
        </w:rPr>
      </w:pPr>
    </w:p>
    <w:p w14:paraId="3754B1A7" w14:textId="77777777" w:rsidR="008E0D79" w:rsidRPr="00DC412E" w:rsidRDefault="008E0D79" w:rsidP="008E0D79">
      <w:pPr>
        <w:spacing w:after="0" w:line="240" w:lineRule="auto"/>
        <w:rPr>
          <w:rFonts w:ascii="Arial" w:hAnsi="Arial" w:cs="Arial"/>
          <w:u w:val="single"/>
        </w:rPr>
      </w:pPr>
      <w:r w:rsidRPr="00DC412E">
        <w:rPr>
          <w:rFonts w:ascii="Arial" w:hAnsi="Arial" w:cs="Arial"/>
          <w:u w:val="single"/>
        </w:rPr>
        <w:t>Agenda</w:t>
      </w:r>
    </w:p>
    <w:p w14:paraId="47302B09" w14:textId="77777777" w:rsidR="008E0D79" w:rsidRPr="00DC412E" w:rsidRDefault="008E0D79" w:rsidP="008E0D79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8E0D79" w:rsidRPr="00DC412E" w14:paraId="45F573DB" w14:textId="77777777" w:rsidTr="009714AF">
        <w:tc>
          <w:tcPr>
            <w:tcW w:w="2245" w:type="dxa"/>
          </w:tcPr>
          <w:p w14:paraId="418EEE72" w14:textId="4B8EB1E8" w:rsidR="008E0D79" w:rsidRPr="00DC412E" w:rsidRDefault="00BB223A" w:rsidP="009714AF">
            <w:pPr>
              <w:jc w:val="center"/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9</w:t>
            </w:r>
            <w:r w:rsidR="0001765E" w:rsidRPr="00DC412E">
              <w:rPr>
                <w:rFonts w:ascii="Arial" w:hAnsi="Arial" w:cs="Arial"/>
              </w:rPr>
              <w:t>:00 – 9:15</w:t>
            </w:r>
            <w:r w:rsidR="008E0D79" w:rsidRPr="00DC412E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988" w:type="dxa"/>
          </w:tcPr>
          <w:p w14:paraId="235E54D9" w14:textId="77777777" w:rsidR="008E0D79" w:rsidRPr="00DC412E" w:rsidRDefault="008E0D79" w:rsidP="009E6D2A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Welcome</w:t>
            </w:r>
          </w:p>
        </w:tc>
        <w:tc>
          <w:tcPr>
            <w:tcW w:w="3117" w:type="dxa"/>
          </w:tcPr>
          <w:p w14:paraId="74E9BC9B" w14:textId="375C84A0" w:rsidR="008E0D79" w:rsidRPr="00DC412E" w:rsidRDefault="00BB223A" w:rsidP="009E6D2A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Dean Donna Feudo</w:t>
            </w:r>
          </w:p>
        </w:tc>
      </w:tr>
      <w:tr w:rsidR="00155356" w:rsidRPr="00DC412E" w14:paraId="04596746" w14:textId="77777777" w:rsidTr="009714AF">
        <w:tc>
          <w:tcPr>
            <w:tcW w:w="2245" w:type="dxa"/>
          </w:tcPr>
          <w:p w14:paraId="57B87452" w14:textId="756EFFCF" w:rsidR="00155356" w:rsidRPr="00DC412E" w:rsidRDefault="00155356" w:rsidP="00155356">
            <w:pPr>
              <w:jc w:val="center"/>
              <w:rPr>
                <w:rFonts w:ascii="Arial" w:hAnsi="Arial" w:cs="Arial"/>
              </w:rPr>
            </w:pPr>
            <w:r w:rsidRPr="00D502CB">
              <w:rPr>
                <w:rFonts w:ascii="Arial" w:hAnsi="Arial" w:cs="Arial"/>
              </w:rPr>
              <w:t>9:15 - 10:15 am</w:t>
            </w:r>
          </w:p>
        </w:tc>
        <w:tc>
          <w:tcPr>
            <w:tcW w:w="3988" w:type="dxa"/>
          </w:tcPr>
          <w:p w14:paraId="5A534BBF" w14:textId="3A3EF953" w:rsidR="00155356" w:rsidRPr="00DC412E" w:rsidRDefault="00155356" w:rsidP="00155356">
            <w:pPr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502CB">
              <w:rPr>
                <w:rFonts w:ascii="Arial" w:hAnsi="Arial" w:cs="Arial"/>
                <w:shd w:val="clear" w:color="auto" w:fill="FFFFFF"/>
              </w:rPr>
              <w:t>Transformative Assessment for Rotations: A matter of Trust</w:t>
            </w:r>
          </w:p>
        </w:tc>
        <w:tc>
          <w:tcPr>
            <w:tcW w:w="3117" w:type="dxa"/>
          </w:tcPr>
          <w:p w14:paraId="488DD60C" w14:textId="1CEFCAE8" w:rsidR="00155356" w:rsidRPr="00DC412E" w:rsidRDefault="00155356" w:rsidP="00155356">
            <w:pPr>
              <w:rPr>
                <w:rFonts w:ascii="Arial" w:hAnsi="Arial" w:cs="Arial"/>
              </w:rPr>
            </w:pPr>
            <w:r w:rsidRPr="00D502CB">
              <w:rPr>
                <w:rFonts w:ascii="Arial" w:hAnsi="Arial" w:cs="Arial"/>
              </w:rPr>
              <w:t>Dean Donna Feudo</w:t>
            </w:r>
          </w:p>
        </w:tc>
      </w:tr>
      <w:tr w:rsidR="00155356" w:rsidRPr="00DC412E" w14:paraId="18767DC6" w14:textId="77777777" w:rsidTr="009714AF">
        <w:tc>
          <w:tcPr>
            <w:tcW w:w="2245" w:type="dxa"/>
          </w:tcPr>
          <w:p w14:paraId="1D5C68FA" w14:textId="3E589C57" w:rsidR="00155356" w:rsidRPr="00DC412E" w:rsidRDefault="00155356" w:rsidP="00155356">
            <w:pPr>
              <w:jc w:val="center"/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10:15 - 10:30 am</w:t>
            </w:r>
          </w:p>
        </w:tc>
        <w:tc>
          <w:tcPr>
            <w:tcW w:w="3988" w:type="dxa"/>
          </w:tcPr>
          <w:p w14:paraId="7D340087" w14:textId="4F7AFE06" w:rsidR="00155356" w:rsidRPr="00DC412E" w:rsidRDefault="00155356" w:rsidP="00155356">
            <w:pPr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DC412E">
              <w:rPr>
                <w:rFonts w:ascii="Arial" w:hAnsi="Arial"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Break and Q&amp;A</w:t>
            </w:r>
          </w:p>
        </w:tc>
        <w:tc>
          <w:tcPr>
            <w:tcW w:w="3117" w:type="dxa"/>
          </w:tcPr>
          <w:p w14:paraId="4F0546B5" w14:textId="77777777" w:rsidR="00155356" w:rsidRPr="00DC412E" w:rsidRDefault="00155356" w:rsidP="00155356">
            <w:pPr>
              <w:rPr>
                <w:rFonts w:ascii="Arial" w:hAnsi="Arial" w:cs="Arial"/>
              </w:rPr>
            </w:pPr>
          </w:p>
        </w:tc>
      </w:tr>
      <w:tr w:rsidR="00155356" w:rsidRPr="00DC412E" w14:paraId="63540734" w14:textId="77777777" w:rsidTr="009714AF">
        <w:tc>
          <w:tcPr>
            <w:tcW w:w="2245" w:type="dxa"/>
          </w:tcPr>
          <w:p w14:paraId="245CDAE0" w14:textId="68727E0F" w:rsidR="00155356" w:rsidRPr="00DC412E" w:rsidRDefault="00155356" w:rsidP="00155356">
            <w:pPr>
              <w:jc w:val="center"/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10:30 - 11:30 am</w:t>
            </w:r>
          </w:p>
        </w:tc>
        <w:tc>
          <w:tcPr>
            <w:tcW w:w="3988" w:type="dxa"/>
          </w:tcPr>
          <w:p w14:paraId="1A54AAB4" w14:textId="5F009F50" w:rsidR="00155356" w:rsidRPr="00650570" w:rsidRDefault="00155356" w:rsidP="00155356">
            <w:pPr>
              <w:rPr>
                <w:rFonts w:ascii="Arial" w:hAnsi="Arial" w:cs="Arial"/>
              </w:rPr>
            </w:pP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Advances in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elepharmacy: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ncorporating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elehealth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nto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harmacy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 xml:space="preserve">ractice and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e</w:t>
            </w:r>
            <w:r w:rsidRPr="00650570">
              <w:rPr>
                <w:rFonts w:ascii="Arial" w:hAnsi="Arial" w:cs="Arial"/>
                <w:color w:val="000000"/>
                <w:shd w:val="clear" w:color="auto" w:fill="FFFFFF"/>
              </w:rPr>
              <w:t>ducation</w:t>
            </w:r>
          </w:p>
        </w:tc>
        <w:tc>
          <w:tcPr>
            <w:tcW w:w="3117" w:type="dxa"/>
          </w:tcPr>
          <w:p w14:paraId="55C13F4C" w14:textId="77777777" w:rsidR="00155356" w:rsidRPr="00DC412E" w:rsidRDefault="00155356" w:rsidP="00155356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Caitlin McCarthy, PharmD, BCPP</w:t>
            </w:r>
          </w:p>
          <w:p w14:paraId="00355230" w14:textId="77777777" w:rsidR="00155356" w:rsidRDefault="00155356" w:rsidP="0015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Enid Morales, PharmD, BCPS</w:t>
            </w:r>
          </w:p>
          <w:p w14:paraId="189EAED7" w14:textId="77777777" w:rsidR="00155356" w:rsidRPr="00D551BA" w:rsidRDefault="00155356" w:rsidP="0015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Anjali </w:t>
            </w:r>
            <w:proofErr w:type="spellStart"/>
            <w:r>
              <w:rPr>
                <w:rFonts w:ascii="Arial" w:hAnsi="Arial" w:cs="Arial"/>
              </w:rPr>
              <w:t>Kakwani</w:t>
            </w:r>
            <w:proofErr w:type="spellEnd"/>
            <w:r>
              <w:rPr>
                <w:rFonts w:ascii="Arial" w:hAnsi="Arial" w:cs="Arial"/>
              </w:rPr>
              <w:t>, PharmD, BCPS, CACP</w:t>
            </w:r>
          </w:p>
          <w:p w14:paraId="1AA638D0" w14:textId="77777777" w:rsidR="00155356" w:rsidRDefault="00155356" w:rsidP="0015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Leonard Partanna, PharmD, BCPP</w:t>
            </w:r>
          </w:p>
          <w:p w14:paraId="3D25845F" w14:textId="3BA45FC0" w:rsidR="00155356" w:rsidRPr="00DC412E" w:rsidRDefault="00155356" w:rsidP="001553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Nicole Genovese, PharmD, BCGP </w:t>
            </w:r>
          </w:p>
        </w:tc>
      </w:tr>
      <w:tr w:rsidR="00155356" w:rsidRPr="00DC412E" w14:paraId="6CF25D7E" w14:textId="77777777" w:rsidTr="009714AF">
        <w:tc>
          <w:tcPr>
            <w:tcW w:w="2245" w:type="dxa"/>
          </w:tcPr>
          <w:p w14:paraId="0ECBA48D" w14:textId="713DA5DA" w:rsidR="00155356" w:rsidRPr="00DC412E" w:rsidRDefault="00155356" w:rsidP="00155356">
            <w:pPr>
              <w:jc w:val="center"/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11:</w:t>
            </w:r>
            <w:r>
              <w:rPr>
                <w:rFonts w:ascii="Arial" w:hAnsi="Arial" w:cs="Arial"/>
              </w:rPr>
              <w:t>30</w:t>
            </w:r>
            <w:r w:rsidRPr="00DC412E">
              <w:rPr>
                <w:rFonts w:ascii="Arial" w:hAnsi="Arial" w:cs="Arial"/>
              </w:rPr>
              <w:t xml:space="preserve"> - 12:</w:t>
            </w:r>
            <w:r>
              <w:rPr>
                <w:rFonts w:ascii="Arial" w:hAnsi="Arial" w:cs="Arial"/>
              </w:rPr>
              <w:t>00</w:t>
            </w:r>
            <w:r w:rsidRPr="00DC412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3988" w:type="dxa"/>
          </w:tcPr>
          <w:p w14:paraId="35746E05" w14:textId="170F97C2" w:rsidR="00155356" w:rsidRPr="00DC412E" w:rsidRDefault="00155356" w:rsidP="00155356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Precepting updates</w:t>
            </w:r>
          </w:p>
          <w:p w14:paraId="4EAD8384" w14:textId="5317F7CA" w:rsidR="00155356" w:rsidRPr="00DC412E" w:rsidRDefault="00155356" w:rsidP="00155356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closing remarks and post-test</w:t>
            </w:r>
          </w:p>
        </w:tc>
        <w:tc>
          <w:tcPr>
            <w:tcW w:w="3117" w:type="dxa"/>
          </w:tcPr>
          <w:p w14:paraId="719B46A7" w14:textId="77777777" w:rsidR="00155356" w:rsidRPr="00DC412E" w:rsidRDefault="00155356" w:rsidP="00155356">
            <w:pPr>
              <w:rPr>
                <w:rFonts w:ascii="Arial" w:hAnsi="Arial" w:cs="Arial"/>
              </w:rPr>
            </w:pPr>
            <w:r w:rsidRPr="00DC412E">
              <w:rPr>
                <w:rFonts w:ascii="Arial" w:hAnsi="Arial" w:cs="Arial"/>
              </w:rPr>
              <w:t>Dean Donna Feudo</w:t>
            </w:r>
          </w:p>
        </w:tc>
      </w:tr>
    </w:tbl>
    <w:p w14:paraId="2453A103" w14:textId="245E2244" w:rsidR="008E0D79" w:rsidRDefault="008E0D79" w:rsidP="00C92D3B">
      <w:pPr>
        <w:spacing w:after="0" w:line="240" w:lineRule="auto"/>
        <w:rPr>
          <w:rFonts w:ascii="Arial" w:hAnsi="Arial" w:cs="Arial"/>
        </w:rPr>
      </w:pPr>
    </w:p>
    <w:sectPr w:rsidR="008E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82"/>
    <w:multiLevelType w:val="multilevel"/>
    <w:tmpl w:val="EAE86C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267C5D"/>
    <w:multiLevelType w:val="multilevel"/>
    <w:tmpl w:val="24D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DD53CF"/>
    <w:multiLevelType w:val="hybridMultilevel"/>
    <w:tmpl w:val="D54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A4F87"/>
    <w:multiLevelType w:val="multilevel"/>
    <w:tmpl w:val="611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86F4F"/>
    <w:multiLevelType w:val="hybridMultilevel"/>
    <w:tmpl w:val="FC24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B4F02"/>
    <w:multiLevelType w:val="hybridMultilevel"/>
    <w:tmpl w:val="A2AE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30A71"/>
    <w:multiLevelType w:val="multilevel"/>
    <w:tmpl w:val="113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6589F"/>
    <w:multiLevelType w:val="multilevel"/>
    <w:tmpl w:val="1874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A0AEB"/>
    <w:multiLevelType w:val="multilevel"/>
    <w:tmpl w:val="24D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BA04854"/>
    <w:multiLevelType w:val="hybridMultilevel"/>
    <w:tmpl w:val="0CB27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3F09E0"/>
    <w:multiLevelType w:val="multilevel"/>
    <w:tmpl w:val="113E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23037"/>
    <w:multiLevelType w:val="hybridMultilevel"/>
    <w:tmpl w:val="F68E347C"/>
    <w:lvl w:ilvl="0" w:tplc="F33AB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48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A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8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CE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A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80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CD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C6034C"/>
    <w:multiLevelType w:val="multilevel"/>
    <w:tmpl w:val="2E7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2B02D6"/>
    <w:multiLevelType w:val="hybridMultilevel"/>
    <w:tmpl w:val="EA70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67"/>
    <w:rsid w:val="000110EA"/>
    <w:rsid w:val="0001765E"/>
    <w:rsid w:val="00082C50"/>
    <w:rsid w:val="00087B25"/>
    <w:rsid w:val="000C2170"/>
    <w:rsid w:val="000D22CF"/>
    <w:rsid w:val="00107D16"/>
    <w:rsid w:val="001105FD"/>
    <w:rsid w:val="00155356"/>
    <w:rsid w:val="001763F3"/>
    <w:rsid w:val="00186FE8"/>
    <w:rsid w:val="001975DD"/>
    <w:rsid w:val="0025295B"/>
    <w:rsid w:val="00266D43"/>
    <w:rsid w:val="00286A67"/>
    <w:rsid w:val="003145B5"/>
    <w:rsid w:val="00362383"/>
    <w:rsid w:val="003A5959"/>
    <w:rsid w:val="003B5E02"/>
    <w:rsid w:val="004001B7"/>
    <w:rsid w:val="00443F95"/>
    <w:rsid w:val="00484BCF"/>
    <w:rsid w:val="004A073F"/>
    <w:rsid w:val="004B1B41"/>
    <w:rsid w:val="004B1BEA"/>
    <w:rsid w:val="004C1970"/>
    <w:rsid w:val="004D4AD7"/>
    <w:rsid w:val="004E18E4"/>
    <w:rsid w:val="004F5805"/>
    <w:rsid w:val="00521F0B"/>
    <w:rsid w:val="00527835"/>
    <w:rsid w:val="00553B91"/>
    <w:rsid w:val="00566026"/>
    <w:rsid w:val="0057135F"/>
    <w:rsid w:val="00580063"/>
    <w:rsid w:val="005869C2"/>
    <w:rsid w:val="005D7932"/>
    <w:rsid w:val="00644E8D"/>
    <w:rsid w:val="00650570"/>
    <w:rsid w:val="00671416"/>
    <w:rsid w:val="00693087"/>
    <w:rsid w:val="006B0782"/>
    <w:rsid w:val="006C5136"/>
    <w:rsid w:val="006F3999"/>
    <w:rsid w:val="007263D2"/>
    <w:rsid w:val="00744016"/>
    <w:rsid w:val="00770EE4"/>
    <w:rsid w:val="0082589C"/>
    <w:rsid w:val="00840EF8"/>
    <w:rsid w:val="008448FA"/>
    <w:rsid w:val="0085466F"/>
    <w:rsid w:val="0086350A"/>
    <w:rsid w:val="00881088"/>
    <w:rsid w:val="008C0D3D"/>
    <w:rsid w:val="008E0D79"/>
    <w:rsid w:val="00914BAE"/>
    <w:rsid w:val="00916D59"/>
    <w:rsid w:val="00921011"/>
    <w:rsid w:val="009363B9"/>
    <w:rsid w:val="00942AF9"/>
    <w:rsid w:val="009441C7"/>
    <w:rsid w:val="009714AF"/>
    <w:rsid w:val="00987707"/>
    <w:rsid w:val="009D3C02"/>
    <w:rsid w:val="00A0647E"/>
    <w:rsid w:val="00A4462D"/>
    <w:rsid w:val="00B4264A"/>
    <w:rsid w:val="00B43BF3"/>
    <w:rsid w:val="00BB223A"/>
    <w:rsid w:val="00BD65AD"/>
    <w:rsid w:val="00C12BEC"/>
    <w:rsid w:val="00C31036"/>
    <w:rsid w:val="00C678F7"/>
    <w:rsid w:val="00C92D3B"/>
    <w:rsid w:val="00CD5F71"/>
    <w:rsid w:val="00CF4DBF"/>
    <w:rsid w:val="00D2028D"/>
    <w:rsid w:val="00D37428"/>
    <w:rsid w:val="00D43757"/>
    <w:rsid w:val="00D502CB"/>
    <w:rsid w:val="00D51BAF"/>
    <w:rsid w:val="00D551BA"/>
    <w:rsid w:val="00DA5FDC"/>
    <w:rsid w:val="00DB7F70"/>
    <w:rsid w:val="00DC412E"/>
    <w:rsid w:val="00DD26DD"/>
    <w:rsid w:val="00DE1BD6"/>
    <w:rsid w:val="00E1133A"/>
    <w:rsid w:val="00E141C8"/>
    <w:rsid w:val="00E162C0"/>
    <w:rsid w:val="00EB1C68"/>
    <w:rsid w:val="00F1269E"/>
    <w:rsid w:val="00F14AE8"/>
    <w:rsid w:val="00F21F62"/>
    <w:rsid w:val="00F33286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6545"/>
  <w15:docId w15:val="{42EF58E9-8AB7-4032-8D15-9A9EA42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67"/>
    <w:pPr>
      <w:ind w:left="720"/>
      <w:contextualSpacing/>
    </w:pPr>
  </w:style>
  <w:style w:type="table" w:styleId="TableGrid">
    <w:name w:val="Table Grid"/>
    <w:basedOn w:val="TableNormal"/>
    <w:uiPriority w:val="59"/>
    <w:rsid w:val="0026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1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0B"/>
    <w:rPr>
      <w:rFonts w:ascii="Segoe UI" w:hAnsi="Segoe UI" w:cs="Segoe UI"/>
      <w:sz w:val="18"/>
      <w:szCs w:val="18"/>
    </w:rPr>
  </w:style>
  <w:style w:type="character" w:customStyle="1" w:styleId="xxxxxxxxxxxxxxxapple-converted-space">
    <w:name w:val="x_x_x_x_x_x_xxxxxxxxxapple-converted-space"/>
    <w:basedOn w:val="DefaultParagraphFont"/>
    <w:rsid w:val="004E1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2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73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1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0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8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5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53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21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23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8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12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710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12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88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6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86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338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0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39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58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8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5395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3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92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2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56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7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70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981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074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0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7785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3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1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6184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28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89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187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509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37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7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6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2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7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2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2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7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9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ACF270B26640B9C04453417C56E9" ma:contentTypeVersion="33" ma:contentTypeDescription="Create a new document." ma:contentTypeScope="" ma:versionID="7f9b208549a3488f7f87881a8b523c10">
  <xsd:schema xmlns:xsd="http://www.w3.org/2001/XMLSchema" xmlns:xs="http://www.w3.org/2001/XMLSchema" xmlns:p="http://schemas.microsoft.com/office/2006/metadata/properties" xmlns:ns2="a10e5d45-3190-4659-963e-07dc2631bf25" xmlns:ns3="f29a73ce-423f-44ca-b916-3f3b6382c7d4" targetNamespace="http://schemas.microsoft.com/office/2006/metadata/properties" ma:root="true" ma:fieldsID="36d33bcaceb5b498eb7360a19df12ca2" ns2:_="" ns3:_="">
    <xsd:import namespace="a10e5d45-3190-4659-963e-07dc2631bf25"/>
    <xsd:import namespace="f29a73ce-423f-44ca-b916-3f3b6382c7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5d45-3190-4659-963e-07dc2631bf2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73ce-423f-44ca-b916-3f3b6382c7d4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a10e5d45-3190-4659-963e-07dc2631bf25" xsi:nil="true"/>
    <FolderType xmlns="a10e5d45-3190-4659-963e-07dc2631bf25" xsi:nil="true"/>
    <AppVersion xmlns="a10e5d45-3190-4659-963e-07dc2631bf25" xsi:nil="true"/>
    <LMS_Mappings xmlns="a10e5d45-3190-4659-963e-07dc2631bf25" xsi:nil="true"/>
    <Math_Settings xmlns="a10e5d45-3190-4659-963e-07dc2631bf25" xsi:nil="true"/>
    <Has_Leaders_Only_SectionGroup xmlns="a10e5d45-3190-4659-963e-07dc2631bf25" xsi:nil="true"/>
    <Owner xmlns="a10e5d45-3190-4659-963e-07dc2631bf25">
      <UserInfo>
        <DisplayName/>
        <AccountId xsi:nil="true"/>
        <AccountType/>
      </UserInfo>
    </Owner>
    <Templates xmlns="a10e5d45-3190-4659-963e-07dc2631bf25" xsi:nil="true"/>
    <Members xmlns="a10e5d45-3190-4659-963e-07dc2631bf25">
      <UserInfo>
        <DisplayName/>
        <AccountId xsi:nil="true"/>
        <AccountType/>
      </UserInfo>
    </Members>
    <IsNotebookLocked xmlns="a10e5d45-3190-4659-963e-07dc2631bf25" xsi:nil="true"/>
    <Member_Groups xmlns="a10e5d45-3190-4659-963e-07dc2631bf25">
      <UserInfo>
        <DisplayName/>
        <AccountId xsi:nil="true"/>
        <AccountType/>
      </UserInfo>
    </Member_Groups>
    <Leaders xmlns="a10e5d45-3190-4659-963e-07dc2631bf25">
      <UserInfo>
        <DisplayName/>
        <AccountId xsi:nil="true"/>
        <AccountType/>
      </UserInfo>
    </Leaders>
    <TeamsChannelId xmlns="a10e5d45-3190-4659-963e-07dc2631bf25" xsi:nil="true"/>
    <Invited_Leaders xmlns="a10e5d45-3190-4659-963e-07dc2631bf25" xsi:nil="true"/>
    <DefaultSectionNames xmlns="a10e5d45-3190-4659-963e-07dc2631bf25" xsi:nil="true"/>
    <Invited_Members xmlns="a10e5d45-3190-4659-963e-07dc2631bf25" xsi:nil="true"/>
    <Self_Registration_Enabled xmlns="a10e5d45-3190-4659-963e-07dc2631bf25" xsi:nil="true"/>
    <CultureName xmlns="a10e5d45-3190-4659-963e-07dc2631bf25" xsi:nil="true"/>
    <Distribution_Groups xmlns="a10e5d45-3190-4659-963e-07dc2631bf25" xsi:nil="true"/>
    <Is_Collaboration_Space_Locked xmlns="a10e5d45-3190-4659-963e-07dc2631bf25" xsi:nil="true"/>
  </documentManagement>
</p:properties>
</file>

<file path=customXml/itemProps1.xml><?xml version="1.0" encoding="utf-8"?>
<ds:datastoreItem xmlns:ds="http://schemas.openxmlformats.org/officeDocument/2006/customXml" ds:itemID="{E8DC0EEA-96F7-4E2A-BD6A-987C0CBFEBC6}"/>
</file>

<file path=customXml/itemProps2.xml><?xml version="1.0" encoding="utf-8"?>
<ds:datastoreItem xmlns:ds="http://schemas.openxmlformats.org/officeDocument/2006/customXml" ds:itemID="{AE4C6D15-05C2-429F-9C94-1428959A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9EE4E-1E13-43A5-A4CE-E77859ADE77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10e5d45-3190-4659-963e-07dc2631bf2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Bateman</dc:creator>
  <cp:lastModifiedBy>Debra Diller</cp:lastModifiedBy>
  <cp:revision>2</cp:revision>
  <dcterms:created xsi:type="dcterms:W3CDTF">2021-11-22T14:29:00Z</dcterms:created>
  <dcterms:modified xsi:type="dcterms:W3CDTF">2021-11-22T14:29:00Z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0x010100731FACF270B26640B9C04453417C56E9</vt:lpwstr>
  </property>
</Properties>
</file>